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93CBE" w:rsidRDefault="00C93CBE">
      <w:r>
        <w:t>Bad Column Name:</w:t>
      </w:r>
      <w:r>
        <w:rPr>
          <w:noProof/>
        </w:rPr>
        <w:drawing>
          <wp:inline distT="0" distB="0" distL="0" distR="0">
            <wp:extent cx="5943600" cy="286766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ataBaseBadColumnNameError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CBE" w:rsidRDefault="00C93CBE"/>
    <w:p w:rsidR="00C93CBE" w:rsidRDefault="00C93CBE">
      <w:r>
        <w:t xml:space="preserve">I changed the name of the column in the StringDataUser.java file so that they didn’t match up with the </w:t>
      </w:r>
      <w:r w:rsidR="00CF1FEA">
        <w:t>requested results list value. The fix is to find the table name that is wrong and change it to be the correct one.</w:t>
      </w:r>
    </w:p>
    <w:p w:rsidR="00C93CBE" w:rsidRDefault="00C93CBE">
      <w:r>
        <w:t>Bad formatting type for parsing of results response:</w:t>
      </w:r>
      <w:r>
        <w:rPr>
          <w:noProof/>
        </w:rPr>
        <w:drawing>
          <wp:inline distT="0" distB="0" distL="0" distR="0">
            <wp:extent cx="5943600" cy="28587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ataBaseBadFormattingError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FEA" w:rsidRDefault="00CF1FEA">
      <w:r>
        <w:t xml:space="preserve">In the StringDataUser.java file you change the </w:t>
      </w:r>
      <w:proofErr w:type="spellStart"/>
      <w:r>
        <w:t>formatUtil</w:t>
      </w:r>
      <w:proofErr w:type="spellEnd"/>
      <w:r>
        <w:t xml:space="preserve"> to the wrong type. You fix this by changing it to the correct type.</w:t>
      </w:r>
    </w:p>
    <w:p w:rsidR="00C93CBE" w:rsidRDefault="00C93CBE">
      <w:r>
        <w:lastRenderedPageBreak/>
        <w:t>Database SQL QUERY error:</w:t>
      </w:r>
      <w:r>
        <w:rPr>
          <w:noProof/>
        </w:rPr>
        <w:drawing>
          <wp:inline distT="0" distB="0" distL="0" distR="0">
            <wp:extent cx="5943600" cy="27152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ataBaseBadSQLError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FEA" w:rsidRDefault="00CF1FEA">
      <w:r>
        <w:t xml:space="preserve">I entered the WebUserView.java and manipulated the SQL to start with </w:t>
      </w:r>
      <w:proofErr w:type="spellStart"/>
      <w:r>
        <w:t>jkjk</w:t>
      </w:r>
      <w:proofErr w:type="spellEnd"/>
      <w:r>
        <w:t xml:space="preserve">. I fixed this error by navigating back to that section of code and removing it. If I didn’t know how this happened I would have copied the SQL </w:t>
      </w:r>
      <w:proofErr w:type="spellStart"/>
      <w:r>
        <w:t>querry</w:t>
      </w:r>
      <w:proofErr w:type="spellEnd"/>
      <w:r>
        <w:t xml:space="preserve"> and pasted it in the </w:t>
      </w:r>
      <w:proofErr w:type="spellStart"/>
      <w:r>
        <w:t>MYsql</w:t>
      </w:r>
      <w:proofErr w:type="spellEnd"/>
      <w:r>
        <w:t xml:space="preserve"> database tool. I would run the query and see what errors it pops up then correct them there until I get the desired results. I would then take the new SQL query and add it back to my WebUserView.java file.</w:t>
      </w:r>
    </w:p>
    <w:p w:rsidR="00C93CBE" w:rsidRDefault="00C93CBE">
      <w:r>
        <w:t>Database Missing Driver:</w:t>
      </w:r>
      <w:r>
        <w:rPr>
          <w:noProof/>
        </w:rPr>
        <w:drawing>
          <wp:inline distT="0" distB="0" distL="0" distR="0">
            <wp:extent cx="5943600" cy="28651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ataBaseConnectorError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FEA" w:rsidRDefault="00CF1FEA">
      <w:r>
        <w:t xml:space="preserve">I removed the </w:t>
      </w:r>
      <w:proofErr w:type="spellStart"/>
      <w:r>
        <w:t>sql</w:t>
      </w:r>
      <w:proofErr w:type="spellEnd"/>
      <w:r>
        <w:t xml:space="preserve"> driver responsible for allowing the connection between my website and the </w:t>
      </w:r>
      <w:proofErr w:type="spellStart"/>
      <w:r>
        <w:t>mysql</w:t>
      </w:r>
      <w:proofErr w:type="spellEnd"/>
      <w:r>
        <w:t xml:space="preserve"> database. </w:t>
      </w:r>
      <w:r w:rsidR="00D903E9">
        <w:t>Fixed it by adding it back in.</w:t>
      </w:r>
    </w:p>
    <w:p w:rsidR="00C93CBE" w:rsidRDefault="00C93CBE"/>
    <w:p w:rsidR="00C93CBE" w:rsidRDefault="00C93CBE">
      <w:r>
        <w:lastRenderedPageBreak/>
        <w:t xml:space="preserve">Database </w:t>
      </w:r>
      <w:proofErr w:type="spellStart"/>
      <w:r>
        <w:t>Unaccessible</w:t>
      </w:r>
      <w:proofErr w:type="spellEnd"/>
      <w:r>
        <w:t>:</w:t>
      </w:r>
      <w:r>
        <w:rPr>
          <w:noProof/>
        </w:rPr>
        <w:drawing>
          <wp:inline distT="0" distB="0" distL="0" distR="0">
            <wp:extent cx="5943600" cy="28587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ataBaseUnauthorizedError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3E9" w:rsidRDefault="00D903E9">
      <w:r>
        <w:t>I put in the wrong password. I fixed it by putting in the right one.</w:t>
      </w:r>
    </w:p>
    <w:p w:rsidR="00C93CBE" w:rsidRDefault="00C93CBE"/>
    <w:p w:rsidR="00C93CBE" w:rsidRDefault="00C93CBE">
      <w:proofErr w:type="spellStart"/>
      <w:r>
        <w:t>Datebase</w:t>
      </w:r>
      <w:proofErr w:type="spellEnd"/>
      <w:r>
        <w:t xml:space="preserve"> Unavailable:</w:t>
      </w:r>
      <w:r>
        <w:rPr>
          <w:noProof/>
        </w:rPr>
        <w:drawing>
          <wp:inline distT="0" distB="0" distL="0" distR="0">
            <wp:extent cx="5943600" cy="28632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ataBaseUnreachableError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3E9" w:rsidRDefault="00D903E9">
      <w:r>
        <w:t>I didn’t tunnel into the cis-linux2.temple.edu server. I fixed it by tunneling into the cis-linux2.temple.edu server.</w:t>
      </w:r>
      <w:bookmarkStart w:id="0" w:name="_GoBack"/>
      <w:bookmarkEnd w:id="0"/>
    </w:p>
    <w:sectPr w:rsidR="00D903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CBE"/>
    <w:rsid w:val="00C93CBE"/>
    <w:rsid w:val="00CF1FEA"/>
    <w:rsid w:val="00D90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75CAD"/>
  <w15:chartTrackingRefBased/>
  <w15:docId w15:val="{B33C12A3-C890-490A-907C-A792A3A222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</Pages>
  <Words>194</Words>
  <Characters>1108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Parrell</dc:creator>
  <cp:keywords/>
  <dc:description/>
  <cp:lastModifiedBy>Nicholas Bennett Parrell</cp:lastModifiedBy>
  <cp:revision>1</cp:revision>
  <dcterms:created xsi:type="dcterms:W3CDTF">2018-09-28T02:00:00Z</dcterms:created>
  <dcterms:modified xsi:type="dcterms:W3CDTF">2018-09-28T02:22:00Z</dcterms:modified>
</cp:coreProperties>
</file>